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0302" w14:textId="2434CEBE" w:rsidR="00173B40" w:rsidRPr="00EC1386" w:rsidRDefault="00B6164A">
      <w:pPr>
        <w:rPr>
          <w:b/>
          <w:bCs/>
          <w:sz w:val="40"/>
          <w:szCs w:val="40"/>
          <w:u w:val="single"/>
        </w:rPr>
      </w:pPr>
      <w:r w:rsidRPr="00EC1386">
        <w:rPr>
          <w:b/>
          <w:bCs/>
          <w:sz w:val="40"/>
          <w:szCs w:val="40"/>
          <w:u w:val="single"/>
        </w:rPr>
        <w:t>Pound Ridge Garden Club Daffodil Bulb Sale</w:t>
      </w:r>
      <w:r w:rsidR="00EC1386" w:rsidRPr="00EC1386">
        <w:rPr>
          <w:b/>
          <w:bCs/>
          <w:sz w:val="40"/>
          <w:szCs w:val="40"/>
          <w:u w:val="single"/>
        </w:rPr>
        <w:t xml:space="preserve"> Fund Raiser</w:t>
      </w:r>
      <w:r w:rsidRPr="00EC1386">
        <w:rPr>
          <w:b/>
          <w:bCs/>
          <w:sz w:val="40"/>
          <w:szCs w:val="40"/>
          <w:u w:val="single"/>
        </w:rPr>
        <w:t xml:space="preserve"> – 2023</w:t>
      </w:r>
    </w:p>
    <w:p w14:paraId="34FFDCF8" w14:textId="2CC4ECFB" w:rsidR="004E655A" w:rsidRDefault="004E655A" w:rsidP="004E655A">
      <w:pPr>
        <w:jc w:val="center"/>
        <w:rPr>
          <w:b/>
          <w:bCs/>
        </w:rPr>
      </w:pPr>
      <w:r>
        <w:rPr>
          <w:b/>
          <w:bCs/>
        </w:rPr>
        <w:t>Proceeds go to our community efforts including tree planting, scholarship, and the holiday swags on our main roads.</w:t>
      </w:r>
    </w:p>
    <w:p w14:paraId="3A3746B3" w14:textId="7344E486" w:rsidR="00B6164A" w:rsidRDefault="00B6164A" w:rsidP="004E655A">
      <w:pPr>
        <w:spacing w:after="120"/>
      </w:pPr>
      <w:r w:rsidRPr="00B6164A">
        <w:rPr>
          <w:b/>
          <w:bCs/>
        </w:rPr>
        <w:t xml:space="preserve">“Daffodil Spring Loaded”: </w:t>
      </w:r>
      <w:r w:rsidR="00EC1386">
        <w:t>a mix</w:t>
      </w:r>
      <w:r w:rsidRPr="00B6164A">
        <w:t xml:space="preserve"> of 20 proven varieties covering the full spectrum of colors and bloom times</w:t>
      </w:r>
      <w:r w:rsidR="00EC1386">
        <w:t>; just wow!</w:t>
      </w:r>
    </w:p>
    <w:p w14:paraId="7326BF53" w14:textId="015C1267" w:rsidR="00B6164A" w:rsidRDefault="00B6164A" w:rsidP="004E655A">
      <w:pPr>
        <w:spacing w:after="120"/>
      </w:pPr>
      <w:r>
        <w:t>100 bulbs for $120</w:t>
      </w:r>
      <w:r>
        <w:tab/>
      </w:r>
      <w:r w:rsidR="00704DF8">
        <w:t>200 bulbs for $200</w:t>
      </w:r>
      <w:r>
        <w:tab/>
      </w:r>
      <w:r>
        <w:tab/>
      </w:r>
      <w:r>
        <w:tab/>
      </w:r>
      <w:r>
        <w:tab/>
        <w:t>Total bulbs_____________ Total cost $_______</w:t>
      </w:r>
    </w:p>
    <w:p w14:paraId="7062D97C" w14:textId="172247BE" w:rsidR="00B6164A" w:rsidRDefault="00B6164A" w:rsidP="004E655A">
      <w:pPr>
        <w:spacing w:after="120"/>
      </w:pPr>
      <w:r w:rsidRPr="00B6164A">
        <w:rPr>
          <w:b/>
          <w:bCs/>
        </w:rPr>
        <w:t>“</w:t>
      </w:r>
      <w:r w:rsidR="00C41740">
        <w:rPr>
          <w:b/>
          <w:bCs/>
        </w:rPr>
        <w:t>Marieke</w:t>
      </w:r>
      <w:r w:rsidRPr="00B6164A">
        <w:rPr>
          <w:b/>
          <w:bCs/>
        </w:rPr>
        <w:t>”:</w:t>
      </w:r>
      <w:r>
        <w:t xml:space="preserve"> golden yellow, perfectly proportioned, graceful, nicely scented, an early long-lasting flower</w:t>
      </w:r>
    </w:p>
    <w:p w14:paraId="1471C110" w14:textId="47861787" w:rsidR="00B6164A" w:rsidRDefault="00B6164A" w:rsidP="004E655A">
      <w:pPr>
        <w:spacing w:after="120"/>
      </w:pPr>
      <w:r>
        <w:t>25 bulbs for $45</w:t>
      </w:r>
      <w:r>
        <w:tab/>
        <w:t>100 bulbs for $140</w:t>
      </w:r>
      <w:r>
        <w:tab/>
      </w:r>
      <w:r>
        <w:tab/>
      </w:r>
      <w:r>
        <w:tab/>
      </w:r>
      <w:r>
        <w:tab/>
        <w:t>Total bulbs_____________ Total cost $_______</w:t>
      </w:r>
    </w:p>
    <w:p w14:paraId="7A900B56" w14:textId="646E5277" w:rsidR="00B6164A" w:rsidRDefault="00B6164A" w:rsidP="004E655A">
      <w:pPr>
        <w:spacing w:after="120"/>
      </w:pPr>
      <w:r w:rsidRPr="00E457D8">
        <w:rPr>
          <w:b/>
          <w:bCs/>
        </w:rPr>
        <w:t>“</w:t>
      </w:r>
      <w:r w:rsidR="00C41740">
        <w:rPr>
          <w:b/>
          <w:bCs/>
        </w:rPr>
        <w:t>Falconet</w:t>
      </w:r>
      <w:r w:rsidRPr="00E457D8">
        <w:rPr>
          <w:b/>
          <w:bCs/>
        </w:rPr>
        <w:t>”:</w:t>
      </w:r>
      <w:r>
        <w:t xml:space="preserve"> a sweet scented</w:t>
      </w:r>
      <w:r w:rsidR="00E457D8">
        <w:t>, multi-flower per stem</w:t>
      </w:r>
      <w:r>
        <w:t xml:space="preserve"> daffodil with clear yellow flowers and </w:t>
      </w:r>
      <w:r w:rsidR="00E457D8">
        <w:t xml:space="preserve">orange </w:t>
      </w:r>
      <w:r>
        <w:t>cups</w:t>
      </w:r>
    </w:p>
    <w:p w14:paraId="602BB0A4" w14:textId="2AC2FA07" w:rsidR="00E457D8" w:rsidRDefault="00E457D8" w:rsidP="004E655A">
      <w:pPr>
        <w:spacing w:after="120"/>
      </w:pPr>
      <w:r>
        <w:t>25 bulbs for $30</w:t>
      </w:r>
      <w:r>
        <w:tab/>
        <w:t>100 bulbs for $70</w:t>
      </w:r>
      <w:r>
        <w:tab/>
      </w:r>
      <w:r>
        <w:tab/>
      </w:r>
      <w:r>
        <w:tab/>
      </w:r>
      <w:r>
        <w:tab/>
        <w:t>Total bulbs_____________ Total cost $_______</w:t>
      </w:r>
    </w:p>
    <w:p w14:paraId="1BE5C297" w14:textId="684A5544" w:rsidR="00E457D8" w:rsidRDefault="00E457D8" w:rsidP="004E655A">
      <w:pPr>
        <w:spacing w:after="120"/>
      </w:pPr>
      <w:r w:rsidRPr="00E457D8">
        <w:rPr>
          <w:b/>
          <w:bCs/>
        </w:rPr>
        <w:t>“</w:t>
      </w:r>
      <w:r>
        <w:rPr>
          <w:b/>
          <w:bCs/>
        </w:rPr>
        <w:t>Tahiti</w:t>
      </w:r>
      <w:r w:rsidRPr="00E457D8">
        <w:rPr>
          <w:b/>
          <w:bCs/>
        </w:rPr>
        <w:t>”:</w:t>
      </w:r>
      <w:r>
        <w:t xml:space="preserve"> double flowers of soft yellow accented by tufts of coppery orange. Flowers well – a favorite of our members</w:t>
      </w:r>
    </w:p>
    <w:p w14:paraId="5866DFCA" w14:textId="5B6D9993" w:rsidR="00E457D8" w:rsidRDefault="00E457D8" w:rsidP="004E655A">
      <w:pPr>
        <w:spacing w:after="120"/>
      </w:pPr>
      <w:r>
        <w:t>25 bulbs for $50</w:t>
      </w:r>
      <w:r>
        <w:tab/>
        <w:t>100 bulbs for $150</w:t>
      </w:r>
      <w:r>
        <w:tab/>
      </w:r>
      <w:r>
        <w:tab/>
      </w:r>
      <w:r>
        <w:tab/>
      </w:r>
      <w:r>
        <w:tab/>
        <w:t>Total bulbs_____________ Total cost $_______</w:t>
      </w:r>
    </w:p>
    <w:p w14:paraId="23CE1D21" w14:textId="1443190D" w:rsidR="00E457D8" w:rsidRDefault="00E457D8" w:rsidP="004E655A">
      <w:pPr>
        <w:spacing w:after="120"/>
      </w:pPr>
      <w:r w:rsidRPr="00E457D8">
        <w:rPr>
          <w:b/>
          <w:bCs/>
        </w:rPr>
        <w:t>“</w:t>
      </w:r>
      <w:r>
        <w:rPr>
          <w:b/>
          <w:bCs/>
        </w:rPr>
        <w:t>Sir Winston Churchill</w:t>
      </w:r>
      <w:r w:rsidRPr="00E457D8">
        <w:rPr>
          <w:b/>
          <w:bCs/>
        </w:rPr>
        <w:t>”:</w:t>
      </w:r>
      <w:r>
        <w:t xml:space="preserve"> double </w:t>
      </w:r>
      <w:r w:rsidR="007E6891">
        <w:t xml:space="preserve">fragrant while </w:t>
      </w:r>
      <w:r>
        <w:t xml:space="preserve">flowers </w:t>
      </w:r>
      <w:r w:rsidR="007E6891">
        <w:t>flecked with orange, clusters of 3-5 flowers per stem</w:t>
      </w:r>
    </w:p>
    <w:p w14:paraId="3540440B" w14:textId="6AEEA01E" w:rsidR="00E457D8" w:rsidRDefault="00E457D8" w:rsidP="004E655A">
      <w:pPr>
        <w:spacing w:after="120"/>
      </w:pPr>
      <w:r>
        <w:t>25 bulbs for $</w:t>
      </w:r>
      <w:r w:rsidR="007E6891">
        <w:t>45</w:t>
      </w:r>
      <w:r>
        <w:tab/>
        <w:t>100 bulbs for $1</w:t>
      </w:r>
      <w:r w:rsidR="007E6891">
        <w:t>4</w:t>
      </w:r>
      <w:r>
        <w:t>0</w:t>
      </w:r>
      <w:r>
        <w:tab/>
      </w:r>
      <w:r>
        <w:tab/>
      </w:r>
      <w:r>
        <w:tab/>
      </w:r>
      <w:r>
        <w:tab/>
        <w:t>Total bulbs_____________ Total cost $_______</w:t>
      </w:r>
    </w:p>
    <w:p w14:paraId="7439B92F" w14:textId="3DF11931" w:rsidR="00EC1386" w:rsidRDefault="00EC1386" w:rsidP="004E655A">
      <w:pPr>
        <w:spacing w:after="120"/>
      </w:pPr>
      <w:r w:rsidRPr="00E457D8">
        <w:rPr>
          <w:b/>
          <w:bCs/>
        </w:rPr>
        <w:t>“</w:t>
      </w:r>
      <w:r>
        <w:rPr>
          <w:b/>
          <w:bCs/>
        </w:rPr>
        <w:t>Watch up</w:t>
      </w:r>
      <w:r w:rsidRPr="00E457D8">
        <w:rPr>
          <w:b/>
          <w:bCs/>
        </w:rPr>
        <w:t>”:</w:t>
      </w:r>
      <w:r>
        <w:t xml:space="preserve"> big and tall with flowers inclined to look up. White petals</w:t>
      </w:r>
      <w:r w:rsidR="006B58A5">
        <w:t>, yellow</w:t>
      </w:r>
      <w:r>
        <w:t xml:space="preserve"> trumpet</w:t>
      </w:r>
      <w:r w:rsidR="006B58A5">
        <w:t>s</w:t>
      </w:r>
      <w:r>
        <w:t xml:space="preserve"> that </w:t>
      </w:r>
      <w:r w:rsidR="006B58A5">
        <w:t>mature</w:t>
      </w:r>
      <w:r>
        <w:t xml:space="preserve"> to cream</w:t>
      </w:r>
    </w:p>
    <w:p w14:paraId="65822EBE" w14:textId="262EB45C" w:rsidR="00EC1386" w:rsidRDefault="00EC1386" w:rsidP="004E655A">
      <w:pPr>
        <w:spacing w:after="120"/>
      </w:pPr>
      <w:r>
        <w:t>25 bulbs for $</w:t>
      </w:r>
      <w:r w:rsidR="006B58A5">
        <w:t>50</w:t>
      </w:r>
      <w:r>
        <w:tab/>
        <w:t>100 bulbs for $1</w:t>
      </w:r>
      <w:r w:rsidR="006B58A5">
        <w:t>5</w:t>
      </w:r>
      <w:r>
        <w:t>0</w:t>
      </w:r>
      <w:r>
        <w:tab/>
      </w:r>
      <w:r>
        <w:tab/>
      </w:r>
      <w:r>
        <w:tab/>
      </w:r>
      <w:r>
        <w:tab/>
        <w:t>Total bulbs_____________ Total cost $_______</w:t>
      </w:r>
    </w:p>
    <w:p w14:paraId="76CDB8C1" w14:textId="61D0C139" w:rsidR="006B58A5" w:rsidRPr="006B58A5" w:rsidRDefault="006B58A5" w:rsidP="004E655A">
      <w:pPr>
        <w:spacing w:after="120"/>
      </w:pPr>
      <w:r w:rsidRPr="00E457D8">
        <w:rPr>
          <w:b/>
          <w:bCs/>
        </w:rPr>
        <w:t>“</w:t>
      </w:r>
      <w:r>
        <w:rPr>
          <w:b/>
          <w:bCs/>
        </w:rPr>
        <w:t>Purple Sensation</w:t>
      </w:r>
      <w:r w:rsidRPr="00E457D8">
        <w:rPr>
          <w:b/>
          <w:bCs/>
        </w:rPr>
        <w:t>”</w:t>
      </w:r>
      <w:r>
        <w:rPr>
          <w:b/>
          <w:bCs/>
        </w:rPr>
        <w:t xml:space="preserve"> allium </w:t>
      </w:r>
      <w:r>
        <w:t>with 4-inch globes of purple flowers on tall stems</w:t>
      </w:r>
      <w:r>
        <w:rPr>
          <w:b/>
          <w:bCs/>
        </w:rPr>
        <w:t xml:space="preserve">. </w:t>
      </w:r>
      <w:r>
        <w:t>Plant in groups an</w:t>
      </w:r>
      <w:r w:rsidR="0063581C">
        <w:t>d</w:t>
      </w:r>
      <w:r>
        <w:t xml:space="preserve"> enjoy this late bloomer</w:t>
      </w:r>
    </w:p>
    <w:p w14:paraId="4D35C8D0" w14:textId="40697013" w:rsidR="006B58A5" w:rsidRDefault="006B58A5" w:rsidP="004E655A">
      <w:pPr>
        <w:spacing w:after="120"/>
      </w:pPr>
      <w:r>
        <w:t>25 bulbs for $35</w:t>
      </w:r>
      <w:r>
        <w:tab/>
        <w:t>100 bulbs for $90</w:t>
      </w:r>
      <w:r>
        <w:tab/>
      </w:r>
      <w:r>
        <w:tab/>
      </w:r>
      <w:r>
        <w:tab/>
      </w:r>
      <w:r>
        <w:tab/>
        <w:t>Total bulbs_____________ Total cost $_______</w:t>
      </w:r>
    </w:p>
    <w:p w14:paraId="28120403" w14:textId="4D93C040" w:rsidR="006B58A5" w:rsidRDefault="006B58A5" w:rsidP="004E655A">
      <w:pPr>
        <w:spacing w:after="120"/>
      </w:pPr>
      <w:r w:rsidRPr="00B6164A">
        <w:rPr>
          <w:b/>
          <w:bCs/>
        </w:rPr>
        <w:t>“</w:t>
      </w:r>
      <w:proofErr w:type="spellStart"/>
      <w:r>
        <w:rPr>
          <w:b/>
          <w:bCs/>
        </w:rPr>
        <w:t>Muscari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latifolium</w:t>
      </w:r>
      <w:proofErr w:type="spellEnd"/>
      <w:r w:rsidRPr="00B6164A">
        <w:rPr>
          <w:b/>
          <w:bCs/>
        </w:rPr>
        <w:t xml:space="preserve">”: </w:t>
      </w:r>
      <w:r>
        <w:t>a cousin to grape hyacinth with two-toned flowers; bright blue on top of deep purple</w:t>
      </w:r>
    </w:p>
    <w:p w14:paraId="4AFD87C6" w14:textId="15C8C233" w:rsidR="004E655A" w:rsidRDefault="002338BD" w:rsidP="004E655A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770EE" wp14:editId="2CB3AAE1">
            <wp:simplePos x="0" y="0"/>
            <wp:positionH relativeFrom="column">
              <wp:posOffset>5212080</wp:posOffset>
            </wp:positionH>
            <wp:positionV relativeFrom="paragraph">
              <wp:posOffset>312420</wp:posOffset>
            </wp:positionV>
            <wp:extent cx="1097280" cy="1097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A5">
        <w:t>100 bulbs for $25</w:t>
      </w:r>
      <w:r w:rsidR="006B58A5">
        <w:tab/>
      </w:r>
      <w:r w:rsidR="006B58A5">
        <w:tab/>
      </w:r>
      <w:r w:rsidR="006B58A5">
        <w:tab/>
      </w:r>
      <w:r w:rsidR="006B58A5">
        <w:tab/>
      </w:r>
      <w:r w:rsidR="006B58A5">
        <w:tab/>
      </w:r>
      <w:r w:rsidR="006B58A5">
        <w:tab/>
      </w:r>
      <w:r w:rsidR="006B58A5">
        <w:tab/>
        <w:t>Total bulbs_____________ Total cost $_______</w:t>
      </w:r>
    </w:p>
    <w:p w14:paraId="12C17CF5" w14:textId="5B091F87" w:rsidR="007E64E2" w:rsidRDefault="007855D8" w:rsidP="00E769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665C9" wp14:editId="54A4C902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4979035" cy="892810"/>
                <wp:effectExtent l="0" t="0" r="1206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FFEB" w14:textId="3DE87223" w:rsidR="007E64E2" w:rsidRDefault="007E64E2">
                            <w:r>
                              <w:t xml:space="preserve">Pictures and mail order forms can be found on the </w:t>
                            </w:r>
                            <w:r w:rsidRPr="007E64E2">
                              <w:rPr>
                                <w:b/>
                                <w:bCs/>
                              </w:rPr>
                              <w:t xml:space="preserve">PoundRidgeGardenClub.com </w:t>
                            </w:r>
                            <w:r>
                              <w:t>website ‘Bulb Sale’ page</w:t>
                            </w:r>
                            <w:r w:rsidR="003D3EA3">
                              <w:t xml:space="preserve"> or use</w:t>
                            </w:r>
                            <w:r w:rsidR="00D77C23">
                              <w:t xml:space="preserve"> this QR code </w:t>
                            </w:r>
                            <w:r>
                              <w:t>. Orders must be placed by August 31, 2023. Payment is due at time of order. Bulbs arrive mid-October and will be delivered by a Pound Ridge Garden Club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6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392.05pt;height:70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gHUEAIAAB8EAAAOAAAAZHJzL2Uyb0RvYy54bWysU9uO0zAQfUfiHyy/06SlZduo6WrpUoS0&#13;&#10;XKSFD5g4TmPheIztNlm+nrHT7VYLvCD8YHk84+OZM2fW10On2VE6r9CUfDrJOZNGYK3MvuTfvu5e&#13;&#10;LTnzAUwNGo0s+YP0/Hrz8sW6t4WcYYu6lo4RiPFFb0vehmCLLPOilR34CVppyNmg6yCQ6fZZ7aAn&#13;&#10;9E5nszx/k/XoautQSO/p9nZ08k3Cbxopwuem8TIwXXLKLaTdpb2Ke7ZZQ7F3YFslTmnAP2TRgTL0&#13;&#10;6RnqFgKwg1O/QXVKOPTYhInALsOmUUKmGqiaaf6smvsWrEy1EDnenmny/w9WfDre2y+OheEtDtTA&#13;&#10;VIS3dyi+e2Zw24LZyxvnsG8l1PTxNFKW9dYXp6eRal/4CFL1H7GmJsMhYAIaGtdFVqhORujUgIcz&#13;&#10;6XIITNDlfHW1yl8vOBPkW65my2nqSgbF42vrfHgvsWPxUHJHTU3ocLzzIWYDxWNI/MyjVvVOaZ0M&#13;&#10;t6+22rEjkAB2aaUCnoVpw/qSrxazxUjAXyHytP4E0alAStaqoyrOQVBE2t6ZOuksgNLjmVLW5sRj&#13;&#10;pG4kMQzVQIGRzwrrB2LU4ahYmjA6tOh+ctaTWkvufxzASc70B0NdWU3n8yjvZMwXVzMy3KWnuvSA&#13;&#10;EQRV8sDZeNyGNBKRMIM31L1GJWKfMjnlSipMfJ8mJsr80k5RT3O9+QUAAP//AwBQSwMEFAAGAAgA&#13;&#10;AAAhAG0f19XhAAAADAEAAA8AAABkcnMvZG93bnJldi54bWxMj0FPwzAMhe9I/IfISFwQSzemtnRN&#13;&#10;JwQCwQ22Ca5Z47UVjVOSrCv/HnOCiy3r2c/vK9eT7cWIPnSOFMxnCQik2pmOGgW77eN1DiJETUb3&#13;&#10;jlDBNwZYV+dnpS6MO9EbjpvYCDahUGgFbYxDIWWoW7Q6zNyAxNrBeasjj76RxusTm9teLpIklVZ3&#13;&#10;xB9aPeB9i/Xn5mgV5Mvn8SO83Ly+1+mhv41X2fj05ZW6vJgeVlzuViAiTvHvAn4ZOD9UHGzvjmSC&#13;&#10;6BUwTVSwyLizmuXLOYg9r6VZCrIq5X+I6gcAAP//AwBQSwECLQAUAAYACAAAACEAtoM4kv4AAADh&#13;&#10;AQAAEwAAAAAAAAAAAAAAAAAAAAAAW0NvbnRlbnRfVHlwZXNdLnhtbFBLAQItABQABgAIAAAAIQA4&#13;&#10;/SH/1gAAAJQBAAALAAAAAAAAAAAAAAAAAC8BAABfcmVscy8ucmVsc1BLAQItABQABgAIAAAAIQAB&#13;&#10;XgHUEAIAAB8EAAAOAAAAAAAAAAAAAAAAAC4CAABkcnMvZTJvRG9jLnhtbFBLAQItABQABgAIAAAA&#13;&#10;IQBtH9fV4QAAAAwBAAAPAAAAAAAAAAAAAAAAAGoEAABkcnMvZG93bnJldi54bWxQSwUGAAAAAAQA&#13;&#10;BADzAAAAeAUAAAAA&#13;&#10;">
                <v:textbox>
                  <w:txbxContent>
                    <w:p w14:paraId="289CFFEB" w14:textId="3DE87223" w:rsidR="007E64E2" w:rsidRDefault="007E64E2">
                      <w:r>
                        <w:t xml:space="preserve">Pictures and mail order forms can be found on the </w:t>
                      </w:r>
                      <w:r w:rsidRPr="007E64E2">
                        <w:rPr>
                          <w:b/>
                          <w:bCs/>
                        </w:rPr>
                        <w:t xml:space="preserve">PoundRidgeGardenClub.com </w:t>
                      </w:r>
                      <w:r>
                        <w:t>website ‘Bulb Sale’ page</w:t>
                      </w:r>
                      <w:r w:rsidR="003D3EA3">
                        <w:t xml:space="preserve"> or use</w:t>
                      </w:r>
                      <w:r w:rsidR="00D77C23">
                        <w:t xml:space="preserve"> this QR code </w:t>
                      </w:r>
                      <w:r>
                        <w:t>. Orders must be placed by August 31, 2023. Payment is due at time of order. Bulbs arrive mid-October and will be delivered by a Pound Ridge Garden Club member.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4E2">
        <w:t>Please mail a check with your order to: Pound Ridge Garden Club, P.O. Box 136, Pound Ridge, NY 10576</w:t>
      </w:r>
    </w:p>
    <w:p w14:paraId="0227765A" w14:textId="6997B7F2" w:rsidR="007E64E2" w:rsidRDefault="007E64E2" w:rsidP="007E64E2">
      <w:r>
        <w:t>************TEAR HERE**************TOP HALF IS YOUR RECEIPT**********************TEAR HERE**********</w:t>
      </w:r>
    </w:p>
    <w:p w14:paraId="7C78A33D" w14:textId="433E0D5F" w:rsidR="007E64E2" w:rsidRDefault="007E64E2" w:rsidP="007E64E2">
      <w:r>
        <w:t>Date:___________________________ Email: __________________________________________________________</w:t>
      </w:r>
    </w:p>
    <w:p w14:paraId="3E93BFB1" w14:textId="661CEDE5" w:rsidR="007E64E2" w:rsidRDefault="007E64E2" w:rsidP="007E64E2">
      <w:r>
        <w:t>Name: ___________________________________________________ Phone: ________________________________</w:t>
      </w:r>
    </w:p>
    <w:p w14:paraId="7EDF4AD8" w14:textId="49CEF3B7" w:rsidR="007E64E2" w:rsidRDefault="007E64E2" w:rsidP="007E64E2">
      <w:r>
        <w:t>Address: (street, town, zip) _________________________________________________________________________</w:t>
      </w:r>
    </w:p>
    <w:p w14:paraId="2368A274" w14:textId="1EF02981" w:rsidR="007E64E2" w:rsidRDefault="007E64E2" w:rsidP="007E64E2">
      <w:r>
        <w:t>Variety:</w:t>
      </w:r>
      <w:r w:rsidR="00EC1386">
        <w:t xml:space="preserve"> </w:t>
      </w:r>
      <w:r>
        <w:t>____________________________</w:t>
      </w:r>
      <w:r w:rsidR="00EC1386">
        <w:t>______</w:t>
      </w:r>
      <w:r>
        <w:t xml:space="preserve"> Quantity:</w:t>
      </w:r>
      <w:r w:rsidR="00EC1386">
        <w:t xml:space="preserve"> </w:t>
      </w:r>
      <w:r>
        <w:t xml:space="preserve">_____________  </w:t>
      </w:r>
      <w:r w:rsidR="00EC1386">
        <w:t xml:space="preserve"> </w:t>
      </w:r>
      <w:r>
        <w:t>Cost: ___________________________</w:t>
      </w:r>
    </w:p>
    <w:p w14:paraId="69D2B0F8" w14:textId="77777777" w:rsidR="00EC1386" w:rsidRPr="00B6164A" w:rsidRDefault="00EC1386" w:rsidP="00EC1386">
      <w:r>
        <w:t>Variety: __________________________________ Quantity: _____________   Cost: ___________________________</w:t>
      </w:r>
    </w:p>
    <w:p w14:paraId="52DC0D68" w14:textId="77777777" w:rsidR="00EC1386" w:rsidRPr="00B6164A" w:rsidRDefault="00EC1386" w:rsidP="00EC1386">
      <w:r>
        <w:t>Variety: __________________________________ Quantity: _____________   Cost: ___________________________</w:t>
      </w:r>
    </w:p>
    <w:p w14:paraId="3D632988" w14:textId="77777777" w:rsidR="00EC1386" w:rsidRPr="00B6164A" w:rsidRDefault="00EC1386" w:rsidP="00EC1386">
      <w:r>
        <w:t>Variety: __________________________________ Quantity: _____________   Cost: ___________________________</w:t>
      </w:r>
    </w:p>
    <w:p w14:paraId="7E7501CA" w14:textId="19C43559" w:rsidR="00EC1386" w:rsidRDefault="00EC1386" w:rsidP="007E64E2">
      <w:r>
        <w:t>Variety: __________________________________ Quantity: _____________   Cost: ___________________________</w:t>
      </w:r>
    </w:p>
    <w:p w14:paraId="173F5AD8" w14:textId="0785347C" w:rsidR="004E655A" w:rsidRPr="00B6164A" w:rsidRDefault="004E655A" w:rsidP="007E64E2">
      <w:r>
        <w:t>Cash ___________________________ check __________________________ Total: ___________________________</w:t>
      </w:r>
    </w:p>
    <w:sectPr w:rsidR="004E655A" w:rsidRPr="00B6164A" w:rsidSect="00B61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F2628"/>
    <w:rsid w:val="00200662"/>
    <w:rsid w:val="002204D5"/>
    <w:rsid w:val="002338BD"/>
    <w:rsid w:val="002D641E"/>
    <w:rsid w:val="003D3EA3"/>
    <w:rsid w:val="004D023D"/>
    <w:rsid w:val="004E655A"/>
    <w:rsid w:val="0063581C"/>
    <w:rsid w:val="006B58A5"/>
    <w:rsid w:val="00704DF8"/>
    <w:rsid w:val="007855D8"/>
    <w:rsid w:val="007E64E2"/>
    <w:rsid w:val="007E6891"/>
    <w:rsid w:val="008B636A"/>
    <w:rsid w:val="00904702"/>
    <w:rsid w:val="00B4693D"/>
    <w:rsid w:val="00B6164A"/>
    <w:rsid w:val="00C41740"/>
    <w:rsid w:val="00D77C23"/>
    <w:rsid w:val="00E457D8"/>
    <w:rsid w:val="00E52E8F"/>
    <w:rsid w:val="00E76925"/>
    <w:rsid w:val="00E92C44"/>
    <w:rsid w:val="00EC1386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D251"/>
  <w15:chartTrackingRefBased/>
  <w15:docId w15:val="{678DB7EC-E5A9-4385-ADA5-00CA6087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Cassidy</dc:creator>
  <cp:keywords/>
  <dc:description/>
  <cp:lastModifiedBy>Jonathan Kerner</cp:lastModifiedBy>
  <cp:revision>2</cp:revision>
  <dcterms:created xsi:type="dcterms:W3CDTF">2023-04-06T14:54:00Z</dcterms:created>
  <dcterms:modified xsi:type="dcterms:W3CDTF">2023-04-06T14:54:00Z</dcterms:modified>
</cp:coreProperties>
</file>